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08" w:rsidRDefault="00251A23" w:rsidP="006B7F2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Calibrating</w:t>
      </w:r>
      <w:bookmarkStart w:id="0" w:name="_GoBack"/>
      <w:bookmarkEnd w:id="0"/>
      <w:r w:rsidR="00990ECC" w:rsidRPr="00927741">
        <w:rPr>
          <w:rFonts w:ascii="Helvetica" w:hAnsi="Helvetica"/>
          <w:b/>
          <w:sz w:val="28"/>
          <w:szCs w:val="28"/>
        </w:rPr>
        <w:t xml:space="preserve"> Conversation</w:t>
      </w:r>
      <w:r w:rsidR="00A01808">
        <w:rPr>
          <w:rFonts w:ascii="Helvetica" w:hAnsi="Helvetica"/>
          <w:b/>
          <w:sz w:val="28"/>
          <w:szCs w:val="28"/>
        </w:rPr>
        <w:t xml:space="preserve"> (length) </w:t>
      </w:r>
    </w:p>
    <w:p w:rsidR="00A01808" w:rsidRDefault="00AD57CE" w:rsidP="006B7F2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 ___________</w:t>
      </w:r>
      <w:r w:rsidR="00A01808">
        <w:rPr>
          <w:rFonts w:ascii="Helvetica" w:hAnsi="Helvetica"/>
          <w:b/>
          <w:sz w:val="28"/>
          <w:szCs w:val="28"/>
        </w:rPr>
        <w:t>_______</w:t>
      </w:r>
      <w:r>
        <w:rPr>
          <w:rFonts w:ascii="Helvetica" w:hAnsi="Helvetica"/>
          <w:b/>
          <w:sz w:val="28"/>
          <w:szCs w:val="28"/>
        </w:rPr>
        <w:t>__</w:t>
      </w:r>
      <w:r w:rsidR="00A01808">
        <w:rPr>
          <w:rFonts w:ascii="Helvetica" w:hAnsi="Helvetica"/>
          <w:b/>
          <w:sz w:val="28"/>
          <w:szCs w:val="28"/>
        </w:rPr>
        <w:t xml:space="preserve">   and   _____________________</w:t>
      </w:r>
    </w:p>
    <w:p w:rsidR="00B76827" w:rsidRPr="00927741" w:rsidRDefault="00A01808" w:rsidP="00A0180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Viewed by:  ____________________________D</w:t>
      </w:r>
      <w:r w:rsidR="00B8600B">
        <w:rPr>
          <w:rFonts w:ascii="Helvetica" w:hAnsi="Helvetica"/>
          <w:b/>
          <w:sz w:val="28"/>
          <w:szCs w:val="28"/>
        </w:rPr>
        <w:t>ate</w:t>
      </w:r>
    </w:p>
    <w:p w:rsidR="00C65471" w:rsidRPr="00927741" w:rsidRDefault="00C65471">
      <w:pPr>
        <w:rPr>
          <w:rFonts w:ascii="Helvetica" w:hAnsi="Helvetica"/>
          <w:sz w:val="28"/>
          <w:szCs w:val="28"/>
        </w:rPr>
      </w:pPr>
    </w:p>
    <w:tbl>
      <w:tblPr>
        <w:tblStyle w:val="TableGrid"/>
        <w:tblW w:w="1316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368"/>
        <w:gridCol w:w="1052"/>
        <w:gridCol w:w="1052"/>
        <w:gridCol w:w="1053"/>
        <w:gridCol w:w="648"/>
        <w:gridCol w:w="648"/>
        <w:gridCol w:w="648"/>
        <w:gridCol w:w="648"/>
        <w:gridCol w:w="648"/>
        <w:gridCol w:w="5400"/>
      </w:tblGrid>
      <w:tr w:rsidR="00927741" w:rsidRPr="00927741">
        <w:tc>
          <w:tcPr>
            <w:tcW w:w="1368" w:type="dxa"/>
            <w:vAlign w:val="center"/>
          </w:tcPr>
          <w:p w:rsidR="00990ECC" w:rsidRPr="00927741" w:rsidRDefault="0070709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927741">
              <w:rPr>
                <w:rFonts w:ascii="Helvetica" w:hAnsi="Helvetica"/>
                <w:b/>
                <w:szCs w:val="24"/>
              </w:rPr>
              <w:t>REGION</w:t>
            </w:r>
          </w:p>
        </w:tc>
        <w:tc>
          <w:tcPr>
            <w:tcW w:w="3157" w:type="dxa"/>
            <w:gridSpan w:val="3"/>
            <w:vAlign w:val="center"/>
          </w:tcPr>
          <w:p w:rsidR="00990ECC" w:rsidRPr="00927741" w:rsidRDefault="0070709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927741">
              <w:rPr>
                <w:rFonts w:ascii="Helvetica" w:hAnsi="Helvetica"/>
                <w:b/>
                <w:szCs w:val="24"/>
              </w:rPr>
              <w:t>PARAPHRASES</w:t>
            </w:r>
          </w:p>
        </w:tc>
        <w:tc>
          <w:tcPr>
            <w:tcW w:w="3240" w:type="dxa"/>
            <w:gridSpan w:val="5"/>
            <w:vAlign w:val="center"/>
          </w:tcPr>
          <w:p w:rsidR="00990ECC" w:rsidRPr="00927741" w:rsidRDefault="0070709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927741">
              <w:rPr>
                <w:rFonts w:ascii="Helvetica" w:hAnsi="Helvetica"/>
                <w:b/>
                <w:szCs w:val="24"/>
              </w:rPr>
              <w:t>QUESTIONS</w:t>
            </w:r>
          </w:p>
        </w:tc>
        <w:tc>
          <w:tcPr>
            <w:tcW w:w="5400" w:type="dxa"/>
            <w:vAlign w:val="center"/>
          </w:tcPr>
          <w:p w:rsidR="00927741" w:rsidRDefault="0070709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COMMENT/</w:t>
            </w:r>
          </w:p>
          <w:p w:rsidR="00990ECC" w:rsidRPr="00927741" w:rsidRDefault="0070709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QUESTIONS</w:t>
            </w:r>
          </w:p>
        </w:tc>
      </w:tr>
      <w:tr w:rsidR="00AD57CE" w:rsidRPr="00927741">
        <w:trPr>
          <w:trHeight w:val="860"/>
        </w:trPr>
        <w:tc>
          <w:tcPr>
            <w:tcW w:w="1368" w:type="dxa"/>
            <w:vMerge w:val="restart"/>
          </w:tcPr>
          <w:p w:rsidR="00AD57CE" w:rsidRPr="003B1169" w:rsidRDefault="002E28CC">
            <w:pPr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Select a focus</w:t>
            </w:r>
          </w:p>
        </w:tc>
        <w:tc>
          <w:tcPr>
            <w:tcW w:w="3157" w:type="dxa"/>
            <w:gridSpan w:val="3"/>
          </w:tcPr>
          <w:p w:rsidR="009E02FB" w:rsidRDefault="009E02FB" w:rsidP="00927741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27741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27741">
            <w:pPr>
              <w:rPr>
                <w:rFonts w:ascii="Helvetica" w:hAnsi="Helvetica"/>
                <w:szCs w:val="24"/>
              </w:rPr>
            </w:pPr>
          </w:p>
          <w:p w:rsidR="00AD57CE" w:rsidRPr="00927741" w:rsidRDefault="00AD57CE" w:rsidP="0092774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240" w:type="dxa"/>
            <w:gridSpan w:val="5"/>
          </w:tcPr>
          <w:p w:rsidR="00AD57CE" w:rsidRPr="00927741" w:rsidRDefault="00AD57CE" w:rsidP="00B8600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400" w:type="dxa"/>
          </w:tcPr>
          <w:p w:rsidR="00AD57CE" w:rsidRDefault="00AD57CE">
            <w:pPr>
              <w:rPr>
                <w:rFonts w:ascii="Helvetica" w:hAnsi="Helvetica"/>
                <w:szCs w:val="24"/>
              </w:rPr>
            </w:pPr>
          </w:p>
          <w:p w:rsidR="00AD57CE" w:rsidRPr="00927741" w:rsidRDefault="00AD57CE">
            <w:pPr>
              <w:rPr>
                <w:rFonts w:ascii="Helvetica" w:hAnsi="Helvetica"/>
                <w:szCs w:val="24"/>
              </w:rPr>
            </w:pPr>
          </w:p>
        </w:tc>
      </w:tr>
      <w:tr w:rsidR="00A01808" w:rsidRPr="00927741">
        <w:trPr>
          <w:trHeight w:val="611"/>
        </w:trPr>
        <w:tc>
          <w:tcPr>
            <w:tcW w:w="1368" w:type="dxa"/>
            <w:vMerge/>
          </w:tcPr>
          <w:p w:rsidR="00A01808" w:rsidRPr="00927741" w:rsidRDefault="00A01808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1052" w:type="dxa"/>
          </w:tcPr>
          <w:p w:rsidR="00A01808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2" w:type="dxa"/>
          </w:tcPr>
          <w:p w:rsidR="00A01808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3" w:type="dxa"/>
          </w:tcPr>
          <w:p w:rsidR="00A01808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A01808" w:rsidRPr="00624A96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A01808" w:rsidRPr="00624A96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A01808" w:rsidRPr="00624A96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Default="00A01808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A01808" w:rsidRPr="00927741" w:rsidRDefault="00A01808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400" w:type="dxa"/>
          </w:tcPr>
          <w:p w:rsidR="00A01808" w:rsidRPr="00AD57CE" w:rsidRDefault="00A01808" w:rsidP="00AD57CE">
            <w:pPr>
              <w:rPr>
                <w:rFonts w:ascii="Helvetica" w:hAnsi="Helvetica"/>
                <w:szCs w:val="24"/>
              </w:rPr>
            </w:pPr>
          </w:p>
        </w:tc>
      </w:tr>
      <w:tr w:rsidR="00B44F21" w:rsidRPr="00927741">
        <w:trPr>
          <w:trHeight w:val="390"/>
        </w:trPr>
        <w:tc>
          <w:tcPr>
            <w:tcW w:w="1368" w:type="dxa"/>
            <w:vMerge/>
          </w:tcPr>
          <w:p w:rsidR="00B44F21" w:rsidRPr="00927741" w:rsidRDefault="00B44F2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57" w:type="dxa"/>
            <w:gridSpan w:val="3"/>
          </w:tcPr>
          <w:p w:rsidR="00B44F21" w:rsidRPr="00927741" w:rsidRDefault="00B44F21" w:rsidP="0092774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240" w:type="dxa"/>
            <w:gridSpan w:val="5"/>
          </w:tcPr>
          <w:p w:rsidR="00B44F21" w:rsidRDefault="00B44F21" w:rsidP="00927741">
            <w:pPr>
              <w:rPr>
                <w:rFonts w:ascii="Helvetica" w:hAnsi="Helvetica"/>
                <w:szCs w:val="24"/>
              </w:rPr>
            </w:pPr>
          </w:p>
          <w:p w:rsidR="00B44F21" w:rsidRDefault="00B44F21" w:rsidP="00927741">
            <w:pPr>
              <w:rPr>
                <w:rFonts w:ascii="Helvetica" w:hAnsi="Helvetica"/>
                <w:szCs w:val="24"/>
              </w:rPr>
            </w:pPr>
          </w:p>
          <w:p w:rsidR="00B44F21" w:rsidRDefault="00B44F21" w:rsidP="00927741">
            <w:pPr>
              <w:rPr>
                <w:rFonts w:ascii="Helvetica" w:hAnsi="Helvetica"/>
                <w:szCs w:val="24"/>
              </w:rPr>
            </w:pPr>
          </w:p>
          <w:p w:rsidR="00B44F21" w:rsidRPr="00927741" w:rsidRDefault="00B44F21" w:rsidP="0092774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400" w:type="dxa"/>
          </w:tcPr>
          <w:p w:rsidR="00B44F21" w:rsidRDefault="00B44F21" w:rsidP="00927741">
            <w:pPr>
              <w:rPr>
                <w:rFonts w:ascii="Helvetica" w:hAnsi="Helvetica"/>
                <w:szCs w:val="24"/>
              </w:rPr>
            </w:pPr>
          </w:p>
        </w:tc>
      </w:tr>
      <w:tr w:rsidR="00741B06" w:rsidRPr="00927741">
        <w:trPr>
          <w:trHeight w:val="390"/>
        </w:trPr>
        <w:tc>
          <w:tcPr>
            <w:tcW w:w="1368" w:type="dxa"/>
            <w:vMerge/>
          </w:tcPr>
          <w:p w:rsidR="00741B06" w:rsidRPr="00927741" w:rsidRDefault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1052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2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3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400" w:type="dxa"/>
          </w:tcPr>
          <w:p w:rsidR="00741B06" w:rsidRDefault="00741B06" w:rsidP="00927741">
            <w:pPr>
              <w:rPr>
                <w:rFonts w:ascii="Helvetica" w:hAnsi="Helvetica"/>
                <w:szCs w:val="24"/>
              </w:rPr>
            </w:pPr>
          </w:p>
        </w:tc>
      </w:tr>
      <w:tr w:rsidR="00B44F21" w:rsidRPr="00927741">
        <w:trPr>
          <w:trHeight w:val="566"/>
        </w:trPr>
        <w:tc>
          <w:tcPr>
            <w:tcW w:w="1368" w:type="dxa"/>
            <w:vMerge/>
          </w:tcPr>
          <w:p w:rsidR="00B44F21" w:rsidRPr="00927741" w:rsidRDefault="00B44F2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157" w:type="dxa"/>
            <w:gridSpan w:val="3"/>
          </w:tcPr>
          <w:p w:rsidR="009E02FB" w:rsidRDefault="009E02FB" w:rsidP="00927741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27741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27741">
            <w:pPr>
              <w:rPr>
                <w:rFonts w:ascii="Helvetica" w:hAnsi="Helvetica"/>
                <w:szCs w:val="24"/>
              </w:rPr>
            </w:pPr>
          </w:p>
          <w:p w:rsidR="00B44F21" w:rsidRPr="00927741" w:rsidRDefault="00B44F21" w:rsidP="0092774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240" w:type="dxa"/>
            <w:gridSpan w:val="5"/>
          </w:tcPr>
          <w:p w:rsidR="00B44F21" w:rsidRPr="00927741" w:rsidRDefault="00B44F21" w:rsidP="00927741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400" w:type="dxa"/>
          </w:tcPr>
          <w:p w:rsidR="00B44F21" w:rsidRPr="00927741" w:rsidRDefault="00B44F21" w:rsidP="00927741">
            <w:pPr>
              <w:rPr>
                <w:rFonts w:ascii="Helvetica" w:hAnsi="Helvetica"/>
                <w:szCs w:val="24"/>
              </w:rPr>
            </w:pPr>
          </w:p>
        </w:tc>
      </w:tr>
      <w:tr w:rsidR="00741B06" w:rsidRPr="00927741">
        <w:trPr>
          <w:trHeight w:val="360"/>
        </w:trPr>
        <w:tc>
          <w:tcPr>
            <w:tcW w:w="1368" w:type="dxa"/>
            <w:vMerge/>
          </w:tcPr>
          <w:p w:rsidR="00741B06" w:rsidRPr="00927741" w:rsidRDefault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1052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2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3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48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400" w:type="dxa"/>
          </w:tcPr>
          <w:p w:rsidR="00741B06" w:rsidRPr="00927741" w:rsidRDefault="00741B06">
            <w:pPr>
              <w:rPr>
                <w:rFonts w:ascii="Helvetica" w:hAnsi="Helvetica"/>
                <w:szCs w:val="24"/>
              </w:rPr>
            </w:pPr>
          </w:p>
        </w:tc>
      </w:tr>
    </w:tbl>
    <w:p w:rsidR="00177B6B" w:rsidRDefault="00177B6B"/>
    <w:tbl>
      <w:tblPr>
        <w:tblStyle w:val="TableGrid"/>
        <w:tblW w:w="13158" w:type="dxa"/>
        <w:tblLook w:val="04A0"/>
      </w:tblPr>
      <w:tblGrid>
        <w:gridCol w:w="1684"/>
        <w:gridCol w:w="880"/>
        <w:gridCol w:w="59"/>
        <w:gridCol w:w="822"/>
        <w:gridCol w:w="117"/>
        <w:gridCol w:w="940"/>
        <w:gridCol w:w="671"/>
        <w:gridCol w:w="671"/>
        <w:gridCol w:w="672"/>
        <w:gridCol w:w="671"/>
        <w:gridCol w:w="672"/>
        <w:gridCol w:w="5299"/>
      </w:tblGrid>
      <w:tr w:rsidR="00D87472" w:rsidRPr="00927741">
        <w:trPr>
          <w:trHeight w:val="1313"/>
        </w:trPr>
        <w:tc>
          <w:tcPr>
            <w:tcW w:w="1684" w:type="dxa"/>
            <w:vMerge w:val="restart"/>
          </w:tcPr>
          <w:p w:rsidR="00F05F14" w:rsidRPr="000E50C3" w:rsidRDefault="00EB1B6B" w:rsidP="00D87472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 xml:space="preserve">Identify existing level of performance or </w:t>
            </w:r>
            <w:r w:rsidR="002E28CC">
              <w:rPr>
                <w:rFonts w:ascii="Helvetica" w:hAnsi="Helvetica"/>
                <w:b/>
                <w:szCs w:val="24"/>
              </w:rPr>
              <w:t>placement</w:t>
            </w:r>
            <w:r w:rsidR="00D87472">
              <w:rPr>
                <w:rFonts w:ascii="Helvetica" w:hAnsi="Helvetica"/>
                <w:b/>
                <w:szCs w:val="24"/>
              </w:rPr>
              <w:t xml:space="preserve"> on a rubric</w:t>
            </w:r>
            <w:r w:rsidR="002E28CC">
              <w:rPr>
                <w:rFonts w:ascii="Helvetica" w:hAnsi="Helvetica"/>
                <w:b/>
                <w:szCs w:val="24"/>
              </w:rPr>
              <w:t xml:space="preserve"> and give supporting evidence</w:t>
            </w:r>
          </w:p>
        </w:tc>
        <w:tc>
          <w:tcPr>
            <w:tcW w:w="2818" w:type="dxa"/>
            <w:gridSpan w:val="5"/>
          </w:tcPr>
          <w:p w:rsidR="00B8600B" w:rsidRPr="00927741" w:rsidRDefault="00B8600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7" w:type="dxa"/>
            <w:gridSpan w:val="5"/>
          </w:tcPr>
          <w:p w:rsidR="00F05F14" w:rsidRPr="00927741" w:rsidRDefault="00F05F14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 w:val="restart"/>
          </w:tcPr>
          <w:p w:rsidR="00F05F14" w:rsidRDefault="00F05F14" w:rsidP="00624A96">
            <w:pPr>
              <w:rPr>
                <w:rFonts w:ascii="Helvetica" w:hAnsi="Helvetica"/>
                <w:szCs w:val="24"/>
              </w:rPr>
            </w:pPr>
          </w:p>
          <w:p w:rsidR="00B8600B" w:rsidRDefault="00B8600B" w:rsidP="00624A96">
            <w:pPr>
              <w:rPr>
                <w:rFonts w:ascii="Helvetica" w:hAnsi="Helvetica"/>
                <w:szCs w:val="24"/>
              </w:rPr>
            </w:pPr>
          </w:p>
          <w:p w:rsidR="00B8600B" w:rsidRPr="00927741" w:rsidRDefault="00B8600B" w:rsidP="00624A96">
            <w:pPr>
              <w:rPr>
                <w:rFonts w:ascii="Helvetica" w:hAnsi="Helvetica"/>
                <w:szCs w:val="24"/>
              </w:rPr>
            </w:pPr>
          </w:p>
        </w:tc>
      </w:tr>
      <w:tr w:rsidR="00741B06" w:rsidRPr="00927741">
        <w:trPr>
          <w:trHeight w:val="476"/>
        </w:trPr>
        <w:tc>
          <w:tcPr>
            <w:tcW w:w="1684" w:type="dxa"/>
            <w:vMerge/>
          </w:tcPr>
          <w:p w:rsidR="00741B06" w:rsidRPr="00927741" w:rsidRDefault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39" w:type="dxa"/>
            <w:gridSpan w:val="2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39" w:type="dxa"/>
            <w:gridSpan w:val="2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0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741B06" w:rsidRPr="00624A9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741B06" w:rsidRDefault="00741B06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741B06" w:rsidRPr="00927741" w:rsidRDefault="00741B06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/>
          </w:tcPr>
          <w:p w:rsidR="00741B06" w:rsidRDefault="00741B06">
            <w:pPr>
              <w:rPr>
                <w:rFonts w:ascii="Helvetica" w:hAnsi="Helvetica"/>
                <w:szCs w:val="24"/>
              </w:rPr>
            </w:pPr>
          </w:p>
        </w:tc>
      </w:tr>
      <w:tr w:rsidR="00D87472" w:rsidRPr="00927741">
        <w:trPr>
          <w:trHeight w:val="1313"/>
        </w:trPr>
        <w:tc>
          <w:tcPr>
            <w:tcW w:w="1684" w:type="dxa"/>
            <w:vMerge/>
          </w:tcPr>
          <w:p w:rsidR="00177B6B" w:rsidRPr="00927741" w:rsidRDefault="00177B6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18" w:type="dxa"/>
            <w:gridSpan w:val="5"/>
          </w:tcPr>
          <w:p w:rsidR="00177B6B" w:rsidRPr="00927741" w:rsidRDefault="00177B6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7" w:type="dxa"/>
            <w:gridSpan w:val="5"/>
          </w:tcPr>
          <w:p w:rsidR="00177B6B" w:rsidRPr="00927741" w:rsidRDefault="00177B6B" w:rsidP="00177B6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 w:val="restart"/>
          </w:tcPr>
          <w:p w:rsidR="00177B6B" w:rsidRDefault="00177B6B">
            <w:pPr>
              <w:rPr>
                <w:rFonts w:ascii="Helvetica" w:hAnsi="Helvetica"/>
                <w:szCs w:val="24"/>
              </w:rPr>
            </w:pPr>
          </w:p>
          <w:p w:rsidR="00177B6B" w:rsidRDefault="00177B6B">
            <w:pPr>
              <w:rPr>
                <w:rFonts w:ascii="Helvetica" w:hAnsi="Helvetica"/>
                <w:szCs w:val="24"/>
              </w:rPr>
            </w:pPr>
          </w:p>
          <w:p w:rsidR="00177B6B" w:rsidRDefault="00177B6B">
            <w:pPr>
              <w:rPr>
                <w:rFonts w:ascii="Helvetica" w:hAnsi="Helvetica"/>
                <w:szCs w:val="24"/>
              </w:rPr>
            </w:pPr>
          </w:p>
          <w:p w:rsidR="00177B6B" w:rsidRPr="00927741" w:rsidRDefault="00177B6B" w:rsidP="00177B6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566"/>
        </w:trPr>
        <w:tc>
          <w:tcPr>
            <w:tcW w:w="1684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880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881" w:type="dxa"/>
            <w:gridSpan w:val="2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7" w:type="dxa"/>
            <w:gridSpan w:val="2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D87472" w:rsidRPr="00927741">
        <w:trPr>
          <w:trHeight w:val="1010"/>
        </w:trPr>
        <w:tc>
          <w:tcPr>
            <w:tcW w:w="1684" w:type="dxa"/>
            <w:vMerge/>
          </w:tcPr>
          <w:p w:rsidR="00FE3828" w:rsidRPr="00927741" w:rsidRDefault="00FE3828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18" w:type="dxa"/>
            <w:gridSpan w:val="5"/>
          </w:tcPr>
          <w:p w:rsidR="00FE3828" w:rsidRDefault="00FE3828" w:rsidP="00177B6B">
            <w:pPr>
              <w:rPr>
                <w:rFonts w:ascii="Helvetica" w:hAnsi="Helvetica"/>
                <w:szCs w:val="24"/>
              </w:rPr>
            </w:pPr>
          </w:p>
          <w:p w:rsidR="00FE3828" w:rsidRDefault="00FE3828" w:rsidP="00177B6B">
            <w:pPr>
              <w:rPr>
                <w:rFonts w:ascii="Helvetica" w:hAnsi="Helvetica"/>
                <w:szCs w:val="24"/>
              </w:rPr>
            </w:pPr>
          </w:p>
          <w:p w:rsidR="00FE3828" w:rsidRDefault="00FE3828" w:rsidP="00177B6B">
            <w:pPr>
              <w:rPr>
                <w:rFonts w:ascii="Helvetica" w:hAnsi="Helvetica"/>
                <w:szCs w:val="24"/>
              </w:rPr>
            </w:pPr>
          </w:p>
          <w:p w:rsidR="00FE3828" w:rsidRPr="00927741" w:rsidRDefault="00FE3828" w:rsidP="00177B6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7" w:type="dxa"/>
            <w:gridSpan w:val="5"/>
          </w:tcPr>
          <w:p w:rsidR="00FE3828" w:rsidRPr="00927741" w:rsidRDefault="00FE3828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 w:val="restart"/>
          </w:tcPr>
          <w:p w:rsidR="00FE3828" w:rsidRPr="00927741" w:rsidRDefault="00FE3828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467"/>
        </w:trPr>
        <w:tc>
          <w:tcPr>
            <w:tcW w:w="1684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880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881" w:type="dxa"/>
            <w:gridSpan w:val="2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7" w:type="dxa"/>
            <w:gridSpan w:val="2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D87472" w:rsidRPr="00927741">
        <w:trPr>
          <w:trHeight w:val="860"/>
        </w:trPr>
        <w:tc>
          <w:tcPr>
            <w:tcW w:w="1684" w:type="dxa"/>
            <w:vMerge/>
          </w:tcPr>
          <w:p w:rsidR="00FE3828" w:rsidRPr="00927741" w:rsidRDefault="00FE3828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18" w:type="dxa"/>
            <w:gridSpan w:val="5"/>
          </w:tcPr>
          <w:p w:rsidR="00FE3828" w:rsidRDefault="00FE3828" w:rsidP="00624A96">
            <w:pPr>
              <w:rPr>
                <w:rFonts w:ascii="Helvetica" w:hAnsi="Helvetica"/>
                <w:szCs w:val="24"/>
              </w:rPr>
            </w:pPr>
          </w:p>
          <w:p w:rsidR="00FE3828" w:rsidRDefault="00FE3828" w:rsidP="00624A96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624A96">
            <w:pPr>
              <w:rPr>
                <w:rFonts w:ascii="Helvetica" w:hAnsi="Helvetica"/>
                <w:szCs w:val="24"/>
              </w:rPr>
            </w:pPr>
          </w:p>
          <w:p w:rsidR="00FE3828" w:rsidRPr="00927741" w:rsidRDefault="00FE3828" w:rsidP="00624A9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7" w:type="dxa"/>
            <w:gridSpan w:val="5"/>
          </w:tcPr>
          <w:p w:rsidR="00FE3828" w:rsidRPr="00927741" w:rsidRDefault="00FE3828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 w:val="restart"/>
          </w:tcPr>
          <w:p w:rsidR="00FE3828" w:rsidRPr="00927741" w:rsidRDefault="00FE3828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467"/>
        </w:trPr>
        <w:tc>
          <w:tcPr>
            <w:tcW w:w="1684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880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881" w:type="dxa"/>
            <w:gridSpan w:val="2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1057" w:type="dxa"/>
            <w:gridSpan w:val="2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1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299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</w:tbl>
    <w:p w:rsidR="00624A96" w:rsidRDefault="00624A96"/>
    <w:tbl>
      <w:tblPr>
        <w:tblStyle w:val="TableGrid"/>
        <w:tblW w:w="13158" w:type="dxa"/>
        <w:tblLook w:val="04A0"/>
      </w:tblPr>
      <w:tblGrid>
        <w:gridCol w:w="1676"/>
        <w:gridCol w:w="951"/>
        <w:gridCol w:w="952"/>
        <w:gridCol w:w="952"/>
        <w:gridCol w:w="663"/>
        <w:gridCol w:w="663"/>
        <w:gridCol w:w="664"/>
        <w:gridCol w:w="663"/>
        <w:gridCol w:w="664"/>
        <w:gridCol w:w="5310"/>
      </w:tblGrid>
      <w:tr w:rsidR="00683F8B" w:rsidRPr="00927741">
        <w:trPr>
          <w:trHeight w:val="1232"/>
        </w:trPr>
        <w:tc>
          <w:tcPr>
            <w:tcW w:w="1676" w:type="dxa"/>
            <w:vMerge w:val="restart"/>
          </w:tcPr>
          <w:p w:rsidR="00683F8B" w:rsidRDefault="00683F8B" w:rsidP="002E28C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szCs w:val="24"/>
              </w:rPr>
            </w:pPr>
            <w:r w:rsidRPr="002E28CC">
              <w:rPr>
                <w:rFonts w:ascii="Helvetica" w:hAnsi="Helvetica" w:cs="Helvetica"/>
                <w:b/>
                <w:szCs w:val="24"/>
              </w:rPr>
              <w:t>Specify desired placement and explore values, beliefs, and identity congruent with desired placement</w:t>
            </w:r>
            <w:r>
              <w:rPr>
                <w:rFonts w:ascii="Helvetica" w:hAnsi="Helvetica" w:cs="Helvetica"/>
                <w:sz w:val="32"/>
                <w:szCs w:val="32"/>
              </w:rPr>
              <w:t>.</w:t>
            </w:r>
          </w:p>
          <w:p w:rsidR="00683F8B" w:rsidRPr="00FE3828" w:rsidRDefault="00683F8B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2855" w:type="dxa"/>
            <w:gridSpan w:val="3"/>
          </w:tcPr>
          <w:p w:rsidR="00683F8B" w:rsidRPr="00927741" w:rsidRDefault="00683F8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17" w:type="dxa"/>
            <w:gridSpan w:val="5"/>
          </w:tcPr>
          <w:p w:rsidR="00683F8B" w:rsidRPr="00927741" w:rsidRDefault="00683F8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683F8B" w:rsidRPr="00927741" w:rsidRDefault="00683F8B" w:rsidP="00177B6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719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1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314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55" w:type="dxa"/>
            <w:gridSpan w:val="3"/>
          </w:tcPr>
          <w:p w:rsidR="00683F8B" w:rsidRPr="00927741" w:rsidRDefault="00683F8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17" w:type="dxa"/>
            <w:gridSpan w:val="5"/>
          </w:tcPr>
          <w:p w:rsidR="00683F8B" w:rsidRDefault="00683F8B" w:rsidP="00990ECC">
            <w:pPr>
              <w:rPr>
                <w:rFonts w:ascii="Helvetica" w:hAnsi="Helvetica"/>
                <w:szCs w:val="24"/>
              </w:rPr>
            </w:pPr>
          </w:p>
          <w:p w:rsidR="00683F8B" w:rsidRDefault="00683F8B" w:rsidP="00990ECC">
            <w:pPr>
              <w:rPr>
                <w:rFonts w:ascii="Helvetica" w:hAnsi="Helvetica"/>
                <w:szCs w:val="24"/>
              </w:rPr>
            </w:pPr>
          </w:p>
          <w:p w:rsidR="00683F8B" w:rsidRDefault="00683F8B" w:rsidP="00990ECC">
            <w:pPr>
              <w:rPr>
                <w:rFonts w:ascii="Helvetica" w:hAnsi="Helvetica"/>
                <w:szCs w:val="24"/>
              </w:rPr>
            </w:pPr>
          </w:p>
          <w:p w:rsidR="00683F8B" w:rsidRPr="00927741" w:rsidRDefault="00683F8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683F8B" w:rsidRPr="00927741" w:rsidRDefault="00683F8B" w:rsidP="00177B6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566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1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710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55" w:type="dxa"/>
            <w:gridSpan w:val="3"/>
          </w:tcPr>
          <w:p w:rsidR="00683F8B" w:rsidRDefault="00683F8B" w:rsidP="006B7F2D">
            <w:pPr>
              <w:rPr>
                <w:rFonts w:ascii="Helvetica" w:hAnsi="Helvetica"/>
                <w:szCs w:val="24"/>
              </w:rPr>
            </w:pPr>
          </w:p>
          <w:p w:rsidR="00683F8B" w:rsidRDefault="00683F8B" w:rsidP="006B7F2D">
            <w:pPr>
              <w:rPr>
                <w:rFonts w:ascii="Helvetica" w:hAnsi="Helvetica"/>
                <w:szCs w:val="24"/>
              </w:rPr>
            </w:pPr>
          </w:p>
          <w:p w:rsidR="00683F8B" w:rsidRDefault="00683F8B" w:rsidP="006B7F2D">
            <w:pPr>
              <w:rPr>
                <w:rFonts w:ascii="Helvetica" w:hAnsi="Helvetica"/>
                <w:szCs w:val="24"/>
              </w:rPr>
            </w:pPr>
          </w:p>
          <w:p w:rsidR="00683F8B" w:rsidRPr="00927741" w:rsidRDefault="00683F8B" w:rsidP="006B7F2D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17" w:type="dxa"/>
            <w:gridSpan w:val="5"/>
          </w:tcPr>
          <w:p w:rsidR="00683F8B" w:rsidRPr="00927741" w:rsidRDefault="00683F8B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620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1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620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55" w:type="dxa"/>
            <w:gridSpan w:val="3"/>
          </w:tcPr>
          <w:p w:rsidR="00683F8B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  <w:p w:rsidR="00683F8B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  <w:p w:rsidR="00683F8B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  <w:p w:rsidR="00683F8B" w:rsidRPr="00624A96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3317" w:type="dxa"/>
            <w:gridSpan w:val="5"/>
          </w:tcPr>
          <w:p w:rsidR="00683F8B" w:rsidRPr="00624A96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620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1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620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55" w:type="dxa"/>
            <w:gridSpan w:val="3"/>
          </w:tcPr>
          <w:p w:rsidR="00683F8B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  <w:p w:rsidR="00683F8B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  <w:p w:rsidR="00683F8B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  <w:p w:rsidR="00683F8B" w:rsidRPr="00624A96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3317" w:type="dxa"/>
            <w:gridSpan w:val="5"/>
          </w:tcPr>
          <w:p w:rsidR="00683F8B" w:rsidRPr="00624A96" w:rsidRDefault="00683F8B" w:rsidP="00683F8B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  <w:tr w:rsidR="00683F8B" w:rsidRPr="00927741">
        <w:trPr>
          <w:trHeight w:val="620"/>
        </w:trPr>
        <w:tc>
          <w:tcPr>
            <w:tcW w:w="1676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1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2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3" w:type="dxa"/>
          </w:tcPr>
          <w:p w:rsidR="00683F8B" w:rsidRPr="00624A96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4" w:type="dxa"/>
          </w:tcPr>
          <w:p w:rsidR="00683F8B" w:rsidRDefault="00683F8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683F8B" w:rsidRPr="00927741" w:rsidRDefault="00683F8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683F8B" w:rsidRPr="00927741" w:rsidRDefault="00683F8B">
            <w:pPr>
              <w:rPr>
                <w:rFonts w:ascii="Helvetica" w:hAnsi="Helvetica"/>
                <w:szCs w:val="24"/>
              </w:rPr>
            </w:pPr>
          </w:p>
        </w:tc>
      </w:tr>
    </w:tbl>
    <w:p w:rsidR="00E07F16" w:rsidRPr="00927741" w:rsidRDefault="00E07F16">
      <w:pPr>
        <w:rPr>
          <w:rFonts w:ascii="Helvetica" w:hAnsi="Helvetica"/>
          <w:szCs w:val="24"/>
        </w:rPr>
      </w:pPr>
    </w:p>
    <w:p w:rsidR="00990ECC" w:rsidRPr="00927741" w:rsidRDefault="00990ECC" w:rsidP="00E07F16">
      <w:pPr>
        <w:rPr>
          <w:rFonts w:ascii="Helvetica" w:hAnsi="Helvetica"/>
          <w:szCs w:val="24"/>
        </w:rPr>
      </w:pPr>
    </w:p>
    <w:p w:rsidR="005F2C17" w:rsidRDefault="005F2C17"/>
    <w:p w:rsidR="000E50C3" w:rsidRDefault="000E50C3"/>
    <w:p w:rsidR="000E50C3" w:rsidRDefault="000E50C3"/>
    <w:tbl>
      <w:tblPr>
        <w:tblStyle w:val="TableGrid"/>
        <w:tblW w:w="13158" w:type="dxa"/>
        <w:tblLook w:val="04A0"/>
      </w:tblPr>
      <w:tblGrid>
        <w:gridCol w:w="1630"/>
        <w:gridCol w:w="956"/>
        <w:gridCol w:w="956"/>
        <w:gridCol w:w="956"/>
        <w:gridCol w:w="670"/>
        <w:gridCol w:w="670"/>
        <w:gridCol w:w="670"/>
        <w:gridCol w:w="670"/>
        <w:gridCol w:w="670"/>
        <w:gridCol w:w="5310"/>
      </w:tblGrid>
      <w:tr w:rsidR="000E50C3" w:rsidRPr="00927741">
        <w:trPr>
          <w:trHeight w:val="720"/>
        </w:trPr>
        <w:tc>
          <w:tcPr>
            <w:tcW w:w="1630" w:type="dxa"/>
            <w:vMerge w:val="restart"/>
          </w:tcPr>
          <w:p w:rsidR="002E28CC" w:rsidRPr="009F10BB" w:rsidRDefault="002E28CC" w:rsidP="009F10B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2E28CC">
              <w:rPr>
                <w:rFonts w:ascii="Helvetica" w:hAnsi="Helvetica" w:cs="Helvetica"/>
                <w:b/>
                <w:szCs w:val="24"/>
              </w:rPr>
              <w:t>Establis</w:t>
            </w:r>
            <w:r>
              <w:rPr>
                <w:rFonts w:ascii="Helvetica" w:hAnsi="Helvetica" w:cs="Helvetica"/>
                <w:b/>
                <w:szCs w:val="24"/>
              </w:rPr>
              <w:t>h behavioral indicators for new</w:t>
            </w:r>
            <w:r w:rsidR="00BF6C20">
              <w:rPr>
                <w:rFonts w:ascii="Helvetica" w:hAnsi="Helvetica" w:cs="Helvetica"/>
                <w:b/>
                <w:szCs w:val="24"/>
              </w:rPr>
              <w:t xml:space="preserve"> </w:t>
            </w:r>
            <w:r w:rsidRPr="002E28CC">
              <w:rPr>
                <w:rFonts w:ascii="Helvetica" w:hAnsi="Helvetica" w:cs="Helvetica"/>
                <w:b/>
                <w:szCs w:val="24"/>
              </w:rPr>
              <w:t>placement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. </w:t>
            </w:r>
          </w:p>
          <w:p w:rsidR="000E50C3" w:rsidRPr="00177B6B" w:rsidRDefault="000E50C3" w:rsidP="009F10BB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2868" w:type="dxa"/>
            <w:gridSpan w:val="3"/>
          </w:tcPr>
          <w:p w:rsidR="000E50C3" w:rsidRDefault="000E50C3" w:rsidP="00B5164D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0" w:type="dxa"/>
            <w:gridSpan w:val="5"/>
          </w:tcPr>
          <w:p w:rsidR="000E50C3" w:rsidRDefault="000E50C3" w:rsidP="00990ECC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0E50C3" w:rsidRDefault="000E50C3" w:rsidP="00990ECC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0E50C3" w:rsidRDefault="000E50C3" w:rsidP="00990ECC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0E50C3" w:rsidRPr="00927741" w:rsidRDefault="000E50C3" w:rsidP="00990ECC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0E50C3" w:rsidRPr="00927741" w:rsidRDefault="000E50C3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9F10BB" w:rsidRPr="00927741" w:rsidTr="00BF6C20">
        <w:trPr>
          <w:trHeight w:val="584"/>
        </w:trPr>
        <w:tc>
          <w:tcPr>
            <w:tcW w:w="1630" w:type="dxa"/>
            <w:vMerge/>
          </w:tcPr>
          <w:p w:rsidR="009F10BB" w:rsidRPr="00927741" w:rsidRDefault="009F10B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9F10BB" w:rsidRPr="00927741" w:rsidRDefault="009F10BB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0E50C3" w:rsidRPr="00927741">
        <w:trPr>
          <w:trHeight w:val="692"/>
        </w:trPr>
        <w:tc>
          <w:tcPr>
            <w:tcW w:w="1630" w:type="dxa"/>
            <w:vMerge/>
          </w:tcPr>
          <w:p w:rsidR="000E50C3" w:rsidRPr="00927741" w:rsidRDefault="000E50C3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68" w:type="dxa"/>
            <w:gridSpan w:val="3"/>
          </w:tcPr>
          <w:p w:rsidR="000E50C3" w:rsidRDefault="000E50C3" w:rsidP="00CA2C0E">
            <w:pPr>
              <w:rPr>
                <w:rFonts w:ascii="Helvetica" w:hAnsi="Helvetica"/>
                <w:szCs w:val="24"/>
              </w:rPr>
            </w:pPr>
          </w:p>
          <w:p w:rsidR="000E50C3" w:rsidRDefault="000E50C3" w:rsidP="00CA2C0E">
            <w:pPr>
              <w:rPr>
                <w:rFonts w:ascii="Helvetica" w:hAnsi="Helvetica"/>
                <w:szCs w:val="24"/>
              </w:rPr>
            </w:pPr>
          </w:p>
          <w:p w:rsidR="000E50C3" w:rsidRDefault="000E50C3" w:rsidP="00CA2C0E">
            <w:pPr>
              <w:rPr>
                <w:rFonts w:ascii="Helvetica" w:hAnsi="Helvetica"/>
                <w:szCs w:val="24"/>
              </w:rPr>
            </w:pPr>
          </w:p>
          <w:p w:rsidR="000E50C3" w:rsidRDefault="000E50C3" w:rsidP="00CA2C0E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0" w:type="dxa"/>
            <w:gridSpan w:val="5"/>
          </w:tcPr>
          <w:p w:rsidR="000E50C3" w:rsidRPr="00927741" w:rsidRDefault="000E50C3" w:rsidP="00990ECC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0E50C3" w:rsidRPr="00927741" w:rsidRDefault="000E50C3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9F10BB" w:rsidRPr="00927741" w:rsidTr="00BF6C20">
        <w:trPr>
          <w:trHeight w:val="521"/>
        </w:trPr>
        <w:tc>
          <w:tcPr>
            <w:tcW w:w="1630" w:type="dxa"/>
            <w:vMerge/>
          </w:tcPr>
          <w:p w:rsidR="009F10BB" w:rsidRPr="00927741" w:rsidRDefault="009F10BB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9F10BB" w:rsidRPr="00927741" w:rsidRDefault="009F10BB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>
        <w:trPr>
          <w:trHeight w:val="521"/>
        </w:trPr>
        <w:tc>
          <w:tcPr>
            <w:tcW w:w="163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68" w:type="dxa"/>
            <w:gridSpan w:val="3"/>
          </w:tcPr>
          <w:p w:rsidR="00517379" w:rsidRDefault="00517379" w:rsidP="002B2674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2B2674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0" w:type="dxa"/>
            <w:gridSpan w:val="5"/>
          </w:tcPr>
          <w:p w:rsidR="00517379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Pr="00624A96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21"/>
        </w:trPr>
        <w:tc>
          <w:tcPr>
            <w:tcW w:w="163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>
        <w:trPr>
          <w:trHeight w:val="521"/>
        </w:trPr>
        <w:tc>
          <w:tcPr>
            <w:tcW w:w="163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68" w:type="dxa"/>
            <w:gridSpan w:val="3"/>
          </w:tcPr>
          <w:p w:rsidR="00517379" w:rsidRDefault="00517379" w:rsidP="002B2674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50" w:type="dxa"/>
            <w:gridSpan w:val="5"/>
          </w:tcPr>
          <w:p w:rsidR="00517379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Pr="00624A96" w:rsidRDefault="00517379" w:rsidP="00990ECC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FE5234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21"/>
        </w:trPr>
        <w:tc>
          <w:tcPr>
            <w:tcW w:w="163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7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 w:rsidP="00FE5234">
            <w:pPr>
              <w:rPr>
                <w:rFonts w:ascii="Helvetica" w:hAnsi="Helvetica"/>
                <w:szCs w:val="24"/>
              </w:rPr>
            </w:pPr>
          </w:p>
        </w:tc>
      </w:tr>
    </w:tbl>
    <w:p w:rsidR="000E50C3" w:rsidRDefault="000E50C3"/>
    <w:p w:rsidR="000E50C3" w:rsidRDefault="000E50C3"/>
    <w:p w:rsidR="000E50C3" w:rsidRDefault="000E50C3">
      <w:r>
        <w:br w:type="page"/>
      </w:r>
    </w:p>
    <w:p w:rsidR="002E28CC" w:rsidRDefault="002E28CC" w:rsidP="002E28CC"/>
    <w:tbl>
      <w:tblPr>
        <w:tblStyle w:val="TableGrid"/>
        <w:tblW w:w="13158" w:type="dxa"/>
        <w:tblLook w:val="04A0"/>
      </w:tblPr>
      <w:tblGrid>
        <w:gridCol w:w="1683"/>
        <w:gridCol w:w="945"/>
        <w:gridCol w:w="945"/>
        <w:gridCol w:w="945"/>
        <w:gridCol w:w="666"/>
        <w:gridCol w:w="71"/>
        <w:gridCol w:w="577"/>
        <w:gridCol w:w="18"/>
        <w:gridCol w:w="560"/>
        <w:gridCol w:w="106"/>
        <w:gridCol w:w="471"/>
        <w:gridCol w:w="195"/>
        <w:gridCol w:w="666"/>
        <w:gridCol w:w="5310"/>
      </w:tblGrid>
      <w:tr w:rsidR="00517379" w:rsidRPr="00927741" w:rsidTr="00BF6C20">
        <w:trPr>
          <w:trHeight w:val="720"/>
        </w:trPr>
        <w:tc>
          <w:tcPr>
            <w:tcW w:w="1683" w:type="dxa"/>
            <w:vMerge w:val="restart"/>
          </w:tcPr>
          <w:p w:rsidR="00517379" w:rsidRPr="002E28CC" w:rsidRDefault="00517379" w:rsidP="002E28C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" w:hAnsi="Times" w:cs="Times"/>
                <w:b/>
                <w:szCs w:val="24"/>
              </w:rPr>
            </w:pPr>
            <w:r w:rsidRPr="002E28CC">
              <w:rPr>
                <w:rFonts w:ascii="Helvetica" w:hAnsi="Helvetica" w:cs="Helvetica"/>
                <w:b/>
                <w:szCs w:val="24"/>
              </w:rPr>
              <w:t xml:space="preserve">Describe support needed to get to </w:t>
            </w:r>
            <w:r>
              <w:rPr>
                <w:rFonts w:ascii="Helvetica" w:hAnsi="Helvetica" w:cs="Helvetica"/>
                <w:b/>
                <w:szCs w:val="24"/>
              </w:rPr>
              <w:t xml:space="preserve">a higher level of performance </w:t>
            </w:r>
            <w:r w:rsidRPr="002E28CC">
              <w:rPr>
                <w:rFonts w:ascii="Helvetica" w:hAnsi="Helvetica" w:cs="Helvetica"/>
                <w:b/>
                <w:szCs w:val="24"/>
              </w:rPr>
              <w:t>and commit to action</w:t>
            </w:r>
          </w:p>
          <w:p w:rsidR="00517379" w:rsidRDefault="00517379" w:rsidP="00741B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Cs w:val="24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 xml:space="preserve">. </w:t>
            </w:r>
          </w:p>
          <w:p w:rsidR="00517379" w:rsidRPr="00177B6B" w:rsidRDefault="00517379" w:rsidP="00741B06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2835" w:type="dxa"/>
            <w:gridSpan w:val="3"/>
          </w:tcPr>
          <w:p w:rsidR="00517379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9"/>
          </w:tcPr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517379" w:rsidRPr="00927741" w:rsidRDefault="00517379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84"/>
        </w:trPr>
        <w:tc>
          <w:tcPr>
            <w:tcW w:w="1683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3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2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2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2E28CC" w:rsidRPr="00927741" w:rsidTr="00BF6C20">
        <w:trPr>
          <w:trHeight w:val="692"/>
        </w:trPr>
        <w:tc>
          <w:tcPr>
            <w:tcW w:w="1683" w:type="dxa"/>
            <w:vMerge/>
          </w:tcPr>
          <w:p w:rsidR="002E28CC" w:rsidRPr="00927741" w:rsidRDefault="002E28CC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28CC" w:rsidRDefault="002E28CC" w:rsidP="00741B06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741B06">
            <w:pPr>
              <w:rPr>
                <w:rFonts w:ascii="Helvetica" w:hAnsi="Helvetica"/>
                <w:szCs w:val="24"/>
              </w:rPr>
            </w:pPr>
          </w:p>
          <w:p w:rsidR="002E28CC" w:rsidRDefault="002E28CC" w:rsidP="00741B06">
            <w:pPr>
              <w:rPr>
                <w:rFonts w:ascii="Helvetica" w:hAnsi="Helvetica"/>
                <w:szCs w:val="24"/>
              </w:rPr>
            </w:pPr>
          </w:p>
          <w:p w:rsidR="002E28CC" w:rsidRDefault="002E28CC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9"/>
          </w:tcPr>
          <w:p w:rsidR="009E02FB" w:rsidRDefault="009E02FB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9E02FB" w:rsidRDefault="009E02FB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  <w:p w:rsidR="002E28CC" w:rsidRPr="00927741" w:rsidRDefault="002E28CC" w:rsidP="00741B06">
            <w:pPr>
              <w:tabs>
                <w:tab w:val="left" w:pos="8280"/>
              </w:tabs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2E28CC" w:rsidRPr="00927741" w:rsidRDefault="002E28CC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9F10BB" w:rsidRPr="00927741" w:rsidTr="00BF6C20">
        <w:trPr>
          <w:trHeight w:val="521"/>
        </w:trPr>
        <w:tc>
          <w:tcPr>
            <w:tcW w:w="1683" w:type="dxa"/>
            <w:vMerge/>
          </w:tcPr>
          <w:p w:rsidR="009F10BB" w:rsidRPr="00927741" w:rsidRDefault="009F10BB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3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2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2"/>
          </w:tcPr>
          <w:p w:rsidR="009F10BB" w:rsidRPr="00624A96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9F10BB" w:rsidRDefault="009F10BB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9F10BB" w:rsidRPr="00927741" w:rsidRDefault="009F10BB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9F10BB" w:rsidRPr="00927741" w:rsidRDefault="009F10BB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21"/>
        </w:trPr>
        <w:tc>
          <w:tcPr>
            <w:tcW w:w="1683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17379" w:rsidRDefault="00517379" w:rsidP="00741B06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9"/>
          </w:tcPr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Pr="00624A96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21"/>
        </w:trPr>
        <w:tc>
          <w:tcPr>
            <w:tcW w:w="1683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737" w:type="dxa"/>
            <w:gridSpan w:val="2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77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78" w:type="dxa"/>
            <w:gridSpan w:val="2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77" w:type="dxa"/>
            <w:gridSpan w:val="2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861" w:type="dxa"/>
            <w:gridSpan w:val="2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21"/>
        </w:trPr>
        <w:tc>
          <w:tcPr>
            <w:tcW w:w="1683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17379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9"/>
          </w:tcPr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  <w:p w:rsidR="00517379" w:rsidRPr="00624A96" w:rsidRDefault="00517379" w:rsidP="00741B06">
            <w:pPr>
              <w:tabs>
                <w:tab w:val="left" w:pos="8280"/>
              </w:tabs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21"/>
        </w:trPr>
        <w:tc>
          <w:tcPr>
            <w:tcW w:w="1683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45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3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2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  <w:gridSpan w:val="2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 w:rsidP="00741B06">
            <w:pPr>
              <w:rPr>
                <w:rFonts w:ascii="Helvetica" w:hAnsi="Helvetica"/>
                <w:szCs w:val="24"/>
              </w:rPr>
            </w:pPr>
          </w:p>
        </w:tc>
      </w:tr>
    </w:tbl>
    <w:p w:rsidR="002E28CC" w:rsidRDefault="002E28CC" w:rsidP="002E28CC"/>
    <w:p w:rsidR="002E28CC" w:rsidRDefault="002E28CC" w:rsidP="002E28CC"/>
    <w:p w:rsidR="002E28CC" w:rsidRDefault="002E28CC" w:rsidP="002E28CC">
      <w:r>
        <w:br w:type="page"/>
      </w:r>
    </w:p>
    <w:p w:rsidR="000E50C3" w:rsidRDefault="000E50C3"/>
    <w:tbl>
      <w:tblPr>
        <w:tblStyle w:val="TableGrid"/>
        <w:tblW w:w="13158" w:type="dxa"/>
        <w:tblLook w:val="04A0"/>
      </w:tblPr>
      <w:tblGrid>
        <w:gridCol w:w="1669"/>
        <w:gridCol w:w="949"/>
        <w:gridCol w:w="950"/>
        <w:gridCol w:w="950"/>
        <w:gridCol w:w="666"/>
        <w:gridCol w:w="666"/>
        <w:gridCol w:w="666"/>
        <w:gridCol w:w="666"/>
        <w:gridCol w:w="666"/>
        <w:gridCol w:w="5310"/>
      </w:tblGrid>
      <w:tr w:rsidR="000E50C3" w:rsidRPr="00927741" w:rsidTr="00BF6C20">
        <w:trPr>
          <w:trHeight w:val="860"/>
        </w:trPr>
        <w:tc>
          <w:tcPr>
            <w:tcW w:w="1669" w:type="dxa"/>
            <w:vMerge w:val="restart"/>
          </w:tcPr>
          <w:p w:rsidR="000E50C3" w:rsidRPr="00177B6B" w:rsidRDefault="00D87472" w:rsidP="00D87472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R</w:t>
            </w:r>
            <w:r w:rsidR="00517379">
              <w:rPr>
                <w:rFonts w:ascii="Helvetica" w:hAnsi="Helvetica"/>
                <w:b/>
                <w:szCs w:val="24"/>
              </w:rPr>
              <w:t>eflect on the coaching process,</w:t>
            </w:r>
            <w:r>
              <w:rPr>
                <w:rFonts w:ascii="Helvetica" w:hAnsi="Helvetica"/>
                <w:b/>
                <w:szCs w:val="24"/>
              </w:rPr>
              <w:t xml:space="preserve"> explore r</w:t>
            </w:r>
            <w:r w:rsidR="000E50C3" w:rsidRPr="00177B6B">
              <w:rPr>
                <w:rFonts w:ascii="Helvetica" w:hAnsi="Helvetica"/>
                <w:b/>
                <w:szCs w:val="24"/>
              </w:rPr>
              <w:t>efinements</w:t>
            </w:r>
            <w:r>
              <w:rPr>
                <w:rFonts w:ascii="Helvetica" w:hAnsi="Helvetica"/>
                <w:b/>
                <w:szCs w:val="24"/>
              </w:rPr>
              <w:t>, and explore ways of using this process on your own</w:t>
            </w:r>
          </w:p>
        </w:tc>
        <w:tc>
          <w:tcPr>
            <w:tcW w:w="2849" w:type="dxa"/>
            <w:gridSpan w:val="3"/>
          </w:tcPr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0E50C3" w:rsidRPr="00927741" w:rsidRDefault="000E50C3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5"/>
          </w:tcPr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0E50C3" w:rsidRPr="00927741" w:rsidRDefault="000E50C3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0E50C3" w:rsidRPr="00927741" w:rsidRDefault="000E50C3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728"/>
        </w:trPr>
        <w:tc>
          <w:tcPr>
            <w:tcW w:w="1669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9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</w:tr>
      <w:tr w:rsidR="000E50C3" w:rsidRPr="00927741" w:rsidTr="00BF6C20">
        <w:trPr>
          <w:trHeight w:val="430"/>
        </w:trPr>
        <w:tc>
          <w:tcPr>
            <w:tcW w:w="1669" w:type="dxa"/>
            <w:vMerge/>
          </w:tcPr>
          <w:p w:rsidR="000E50C3" w:rsidRPr="00927741" w:rsidRDefault="000E50C3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49" w:type="dxa"/>
            <w:gridSpan w:val="3"/>
          </w:tcPr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9E02FB" w:rsidRDefault="009E02FB" w:rsidP="00990ECC">
            <w:pPr>
              <w:rPr>
                <w:rFonts w:ascii="Helvetica" w:hAnsi="Helvetica"/>
                <w:szCs w:val="24"/>
              </w:rPr>
            </w:pPr>
          </w:p>
          <w:p w:rsidR="000E50C3" w:rsidRPr="00927741" w:rsidRDefault="000E50C3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5"/>
          </w:tcPr>
          <w:p w:rsidR="000E50C3" w:rsidRDefault="000E50C3" w:rsidP="00990ECC">
            <w:pPr>
              <w:rPr>
                <w:rFonts w:ascii="Helvetica" w:hAnsi="Helvetica"/>
                <w:szCs w:val="24"/>
              </w:rPr>
            </w:pPr>
          </w:p>
          <w:p w:rsidR="000E50C3" w:rsidRDefault="000E50C3" w:rsidP="00990ECC">
            <w:pPr>
              <w:rPr>
                <w:rFonts w:ascii="Helvetica" w:hAnsi="Helvetica"/>
                <w:szCs w:val="24"/>
              </w:rPr>
            </w:pPr>
          </w:p>
          <w:p w:rsidR="000E50C3" w:rsidRPr="00927741" w:rsidRDefault="000E50C3" w:rsidP="00990ECC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0E50C3" w:rsidRPr="00927741" w:rsidRDefault="000E50C3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377"/>
        </w:trPr>
        <w:tc>
          <w:tcPr>
            <w:tcW w:w="1669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9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377"/>
        </w:trPr>
        <w:tc>
          <w:tcPr>
            <w:tcW w:w="1669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49" w:type="dxa"/>
            <w:gridSpan w:val="3"/>
          </w:tcPr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5"/>
          </w:tcPr>
          <w:p w:rsidR="00517379" w:rsidRPr="00624A96" w:rsidRDefault="00517379" w:rsidP="00517379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517379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503"/>
        </w:trPr>
        <w:tc>
          <w:tcPr>
            <w:tcW w:w="1669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9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377"/>
        </w:trPr>
        <w:tc>
          <w:tcPr>
            <w:tcW w:w="1669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849" w:type="dxa"/>
            <w:gridSpan w:val="3"/>
          </w:tcPr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  <w:p w:rsidR="00517379" w:rsidRDefault="00517379" w:rsidP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3330" w:type="dxa"/>
            <w:gridSpan w:val="5"/>
          </w:tcPr>
          <w:p w:rsidR="00517379" w:rsidRPr="00624A96" w:rsidRDefault="00517379" w:rsidP="00517379">
            <w:pPr>
              <w:rPr>
                <w:rFonts w:ascii="Helvetica" w:hAnsi="Helvetica"/>
                <w:b/>
                <w:szCs w:val="24"/>
              </w:rPr>
            </w:pPr>
          </w:p>
        </w:tc>
        <w:tc>
          <w:tcPr>
            <w:tcW w:w="5310" w:type="dxa"/>
            <w:vMerge w:val="restart"/>
          </w:tcPr>
          <w:p w:rsidR="00517379" w:rsidRPr="00927741" w:rsidRDefault="00517379" w:rsidP="00517379">
            <w:pPr>
              <w:rPr>
                <w:rFonts w:ascii="Helvetica" w:hAnsi="Helvetica"/>
                <w:szCs w:val="24"/>
              </w:rPr>
            </w:pPr>
          </w:p>
        </w:tc>
      </w:tr>
      <w:tr w:rsidR="00517379" w:rsidRPr="00927741" w:rsidTr="00BF6C20">
        <w:trPr>
          <w:trHeight w:val="377"/>
        </w:trPr>
        <w:tc>
          <w:tcPr>
            <w:tcW w:w="1669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949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Ack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Org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950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Abs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>
              <w:rPr>
                <w:rFonts w:ascii="Helvetica" w:hAnsi="Helvetica"/>
                <w:b/>
                <w:szCs w:val="24"/>
              </w:rPr>
              <w:t>A</w:t>
            </w:r>
            <w:r w:rsidRPr="00624A96">
              <w:rPr>
                <w:rFonts w:ascii="Helvetica" w:hAnsi="Helvetica"/>
                <w:b/>
                <w:szCs w:val="24"/>
              </w:rPr>
              <w:t>V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PF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TL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Pr="00624A96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PP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666" w:type="dxa"/>
          </w:tcPr>
          <w:p w:rsidR="00517379" w:rsidRDefault="00517379" w:rsidP="00741B06">
            <w:pPr>
              <w:jc w:val="center"/>
              <w:rPr>
                <w:rFonts w:ascii="Helvetica" w:hAnsi="Helvetica"/>
                <w:b/>
                <w:szCs w:val="24"/>
              </w:rPr>
            </w:pPr>
            <w:r w:rsidRPr="00624A96">
              <w:rPr>
                <w:rFonts w:ascii="Helvetica" w:hAnsi="Helvetica"/>
                <w:b/>
                <w:szCs w:val="24"/>
              </w:rPr>
              <w:t>OE</w:t>
            </w:r>
          </w:p>
          <w:p w:rsidR="00517379" w:rsidRPr="00927741" w:rsidRDefault="00517379" w:rsidP="00741B06">
            <w:pPr>
              <w:jc w:val="center"/>
              <w:rPr>
                <w:rFonts w:ascii="Helvetica" w:hAnsi="Helvetica"/>
                <w:szCs w:val="24"/>
              </w:rPr>
            </w:pPr>
          </w:p>
        </w:tc>
        <w:tc>
          <w:tcPr>
            <w:tcW w:w="5310" w:type="dxa"/>
            <w:vMerge/>
          </w:tcPr>
          <w:p w:rsidR="00517379" w:rsidRPr="00927741" w:rsidRDefault="00517379">
            <w:pPr>
              <w:rPr>
                <w:rFonts w:ascii="Helvetica" w:hAnsi="Helvetica"/>
                <w:szCs w:val="24"/>
              </w:rPr>
            </w:pPr>
          </w:p>
        </w:tc>
      </w:tr>
    </w:tbl>
    <w:p w:rsidR="00990ECC" w:rsidRPr="00927741" w:rsidRDefault="00990ECC"/>
    <w:p w:rsidR="00CA2C0E" w:rsidRDefault="00177B6B" w:rsidP="00E07F1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Phone call  (date)</w:t>
      </w:r>
    </w:p>
    <w:p w:rsidR="00990ECC" w:rsidRPr="00927741" w:rsidRDefault="00CA2C0E" w:rsidP="00E07F1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What are you learning that you want to hold onto? </w:t>
      </w:r>
    </w:p>
    <w:p w:rsidR="00262342" w:rsidRPr="00927741" w:rsidRDefault="00262342" w:rsidP="00E07F16">
      <w:pPr>
        <w:rPr>
          <w:rFonts w:ascii="Helvetica" w:hAnsi="Helvetica"/>
        </w:rPr>
      </w:pPr>
    </w:p>
    <w:p w:rsidR="00262342" w:rsidRPr="00927741" w:rsidRDefault="00262342" w:rsidP="00E07F16">
      <w:pPr>
        <w:rPr>
          <w:rFonts w:ascii="Helvetica" w:hAnsi="Helvetica"/>
        </w:rPr>
      </w:pPr>
    </w:p>
    <w:sectPr w:rsidR="00262342" w:rsidRPr="00927741" w:rsidSect="009C6078">
      <w:footerReference w:type="even" r:id="rId6"/>
      <w:footerReference w:type="default" r:id="rId7"/>
      <w:pgSz w:w="15840" w:h="12240" w:orient="landscape"/>
      <w:pgMar w:top="1440" w:right="1440" w:bottom="1440" w:left="1440" w:footer="1080" w:gutter="0"/>
      <w:pgNumType w:start="1"/>
      <w:printerSettings r:id="rId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6B" w:rsidRDefault="00EB1B6B" w:rsidP="00990ECC">
      <w:r>
        <w:separator/>
      </w:r>
    </w:p>
  </w:endnote>
  <w:endnote w:type="continuationSeparator" w:id="0">
    <w:p w:rsidR="00EB1B6B" w:rsidRDefault="00EB1B6B" w:rsidP="0099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6B" w:rsidRDefault="00EB1B6B" w:rsidP="006E0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B6B" w:rsidRDefault="00EB1B6B" w:rsidP="00990EC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6B" w:rsidRDefault="00EB1B6B" w:rsidP="006E0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C20">
      <w:rPr>
        <w:rStyle w:val="PageNumber"/>
        <w:noProof/>
      </w:rPr>
      <w:t>6</w:t>
    </w:r>
    <w:r>
      <w:rPr>
        <w:rStyle w:val="PageNumber"/>
      </w:rPr>
      <w:fldChar w:fldCharType="end"/>
    </w:r>
  </w:p>
  <w:p w:rsidR="00EB1B6B" w:rsidRPr="003B1169" w:rsidRDefault="00EB1B6B" w:rsidP="003B1169">
    <w:pPr>
      <w:pStyle w:val="Footer"/>
      <w:ind w:right="360"/>
      <w:jc w:val="center"/>
      <w:rPr>
        <w:rFonts w:ascii="Helvetica" w:hAnsi="Helvetica"/>
        <w:sz w:val="20"/>
      </w:rPr>
    </w:pPr>
    <w:r w:rsidRPr="003B1169">
      <w:rPr>
        <w:rFonts w:ascii="Helvetica" w:hAnsi="Helvetica"/>
        <w:sz w:val="20"/>
      </w:rPr>
      <w:t>©2015 Thinking Collaborative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6B" w:rsidRDefault="00EB1B6B" w:rsidP="00990ECC">
      <w:r>
        <w:separator/>
      </w:r>
    </w:p>
  </w:footnote>
  <w:footnote w:type="continuationSeparator" w:id="0">
    <w:p w:rsidR="00EB1B6B" w:rsidRDefault="00EB1B6B" w:rsidP="00990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90ECC"/>
    <w:rsid w:val="00072D16"/>
    <w:rsid w:val="00087415"/>
    <w:rsid w:val="000E50C3"/>
    <w:rsid w:val="0016404F"/>
    <w:rsid w:val="00177B6B"/>
    <w:rsid w:val="0024498E"/>
    <w:rsid w:val="00251A23"/>
    <w:rsid w:val="00262342"/>
    <w:rsid w:val="00263986"/>
    <w:rsid w:val="002B2674"/>
    <w:rsid w:val="002E28CC"/>
    <w:rsid w:val="002E4947"/>
    <w:rsid w:val="003321DD"/>
    <w:rsid w:val="003B1169"/>
    <w:rsid w:val="003C6D54"/>
    <w:rsid w:val="00470192"/>
    <w:rsid w:val="00517379"/>
    <w:rsid w:val="005F2C17"/>
    <w:rsid w:val="00624A96"/>
    <w:rsid w:val="0064102B"/>
    <w:rsid w:val="00644BB7"/>
    <w:rsid w:val="00683F8B"/>
    <w:rsid w:val="006B7F2D"/>
    <w:rsid w:val="006E0FB4"/>
    <w:rsid w:val="00707099"/>
    <w:rsid w:val="00741B06"/>
    <w:rsid w:val="00764F51"/>
    <w:rsid w:val="00766C2C"/>
    <w:rsid w:val="007A7E8F"/>
    <w:rsid w:val="00806D18"/>
    <w:rsid w:val="0081158E"/>
    <w:rsid w:val="00927741"/>
    <w:rsid w:val="009710B9"/>
    <w:rsid w:val="00990ECC"/>
    <w:rsid w:val="009C6078"/>
    <w:rsid w:val="009E02FB"/>
    <w:rsid w:val="009F10BB"/>
    <w:rsid w:val="00A01808"/>
    <w:rsid w:val="00A101AD"/>
    <w:rsid w:val="00A81B09"/>
    <w:rsid w:val="00AD57CE"/>
    <w:rsid w:val="00B44F21"/>
    <w:rsid w:val="00B5164D"/>
    <w:rsid w:val="00B76827"/>
    <w:rsid w:val="00B8600B"/>
    <w:rsid w:val="00BF6C20"/>
    <w:rsid w:val="00C65471"/>
    <w:rsid w:val="00C82AE3"/>
    <w:rsid w:val="00C97F18"/>
    <w:rsid w:val="00CA1D09"/>
    <w:rsid w:val="00CA2C0E"/>
    <w:rsid w:val="00D52D5C"/>
    <w:rsid w:val="00D87472"/>
    <w:rsid w:val="00E07F16"/>
    <w:rsid w:val="00E47D0C"/>
    <w:rsid w:val="00EB06F6"/>
    <w:rsid w:val="00EB1B6B"/>
    <w:rsid w:val="00F05F14"/>
    <w:rsid w:val="00FE3828"/>
    <w:rsid w:val="00FE52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86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0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90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CC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90ECC"/>
  </w:style>
  <w:style w:type="paragraph" w:styleId="Header">
    <w:name w:val="header"/>
    <w:basedOn w:val="Normal"/>
    <w:link w:val="HeaderChar"/>
    <w:uiPriority w:val="99"/>
    <w:unhideWhenUsed/>
    <w:rsid w:val="003B1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169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90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CC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90ECC"/>
  </w:style>
  <w:style w:type="paragraph" w:styleId="Header">
    <w:name w:val="header"/>
    <w:basedOn w:val="Normal"/>
    <w:link w:val="HeaderChar"/>
    <w:uiPriority w:val="99"/>
    <w:unhideWhenUsed/>
    <w:rsid w:val="003B11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1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264</Words>
  <Characters>1510</Characters>
  <Application>Microsoft Macintosh Word</Application>
  <DocSecurity>0</DocSecurity>
  <Lines>12</Lines>
  <Paragraphs>3</Paragraphs>
  <ScaleCrop>false</ScaleCrop>
  <Company>Kaleidoscope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Ellison</dc:creator>
  <cp:keywords/>
  <dc:description/>
  <cp:lastModifiedBy>Carol Simoneau</cp:lastModifiedBy>
  <cp:revision>8</cp:revision>
  <dcterms:created xsi:type="dcterms:W3CDTF">2015-03-24T14:35:00Z</dcterms:created>
  <dcterms:modified xsi:type="dcterms:W3CDTF">2015-08-12T05:49:00Z</dcterms:modified>
</cp:coreProperties>
</file>